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50" w:rsidRDefault="00E53850" w:rsidP="00E5385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53850" w:rsidRPr="00271219" w:rsidRDefault="00E53850" w:rsidP="00E5385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E53850" w:rsidRDefault="00E53850" w:rsidP="00E5385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:rsidR="00E53850" w:rsidRDefault="00E53850" w:rsidP="00E5385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с </w:t>
      </w:r>
    </w:p>
    <w:p w:rsidR="00E53850" w:rsidRPr="00567660" w:rsidRDefault="00E53850" w:rsidP="00E5385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850" w:rsidRPr="00254856" w:rsidRDefault="00E53850" w:rsidP="00E5385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ПУБЛИКАЦИЮ (РАЗМЕЩЕНИЕ)</w:t>
      </w: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____________________,</w:t>
      </w: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</w:t>
      </w: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56">
        <w:rPr>
          <w:rFonts w:ascii="Times New Roman" w:hAnsi="Times New Roman" w:cs="Times New Roman"/>
          <w:sz w:val="24"/>
          <w:szCs w:val="24"/>
        </w:rPr>
        <w:t xml:space="preserve">согласен     на    публикацию </w:t>
      </w:r>
      <w:proofErr w:type="gramStart"/>
      <w:r w:rsidRPr="0025485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54856">
        <w:rPr>
          <w:rFonts w:ascii="Times New Roman" w:hAnsi="Times New Roman" w:cs="Times New Roman"/>
          <w:sz w:val="24"/>
          <w:szCs w:val="24"/>
        </w:rPr>
        <w:t>размещение)   на официальном сайте администрации Верхнетоемского муниципального округа в информационно-телекоммуникационной  сети  «Интернет»  информации  об участнике отбора, о подаваемых   документах,   иной   информации   об участнике отбора,  связанной  с соответствующим отбором.</w:t>
      </w:r>
    </w:p>
    <w:p w:rsidR="00E53850" w:rsidRPr="00254856" w:rsidRDefault="00E53850" w:rsidP="00E5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50" w:rsidRPr="00254856" w:rsidRDefault="00E53850" w:rsidP="00E5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50" w:rsidRPr="00254856" w:rsidRDefault="00E53850" w:rsidP="00E5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50" w:rsidRPr="00254856" w:rsidRDefault="00E53850" w:rsidP="00E5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       _______________________</w:t>
      </w: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(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         (подпись руководителя юридического   (расшифровка подписи)</w:t>
      </w: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лица, индивидуального предпринимателя</w:t>
      </w: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или уполномоченного представителя)</w:t>
      </w: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850" w:rsidRPr="00254856" w:rsidRDefault="00E53850" w:rsidP="00E538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254856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E53850" w:rsidRPr="00254856" w:rsidRDefault="00E53850" w:rsidP="00E53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AE" w:rsidRDefault="000C5CAE">
      <w:bookmarkStart w:id="0" w:name="_GoBack"/>
      <w:bookmarkEnd w:id="0"/>
    </w:p>
    <w:sectPr w:rsidR="000C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50"/>
    <w:rsid w:val="000C5CAE"/>
    <w:rsid w:val="00E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D1FE-B71B-49FE-A68C-C97DC881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2023-03-24T13:03:00Z</dcterms:created>
  <dcterms:modified xsi:type="dcterms:W3CDTF">2023-03-24T13:04:00Z</dcterms:modified>
</cp:coreProperties>
</file>